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7D7" w:rsidRDefault="00B827D7" w:rsidP="00EB32AD">
      <w:pPr>
        <w:rPr>
          <w:b/>
          <w:bCs/>
          <w:color w:val="000000"/>
          <w:sz w:val="28"/>
          <w:szCs w:val="28"/>
          <w:lang w:val="en-US"/>
        </w:rPr>
      </w:pPr>
    </w:p>
    <w:p w:rsidR="00A8370E" w:rsidRDefault="003B29FC" w:rsidP="00EB32AD">
      <w:pPr>
        <w:rPr>
          <w:b/>
          <w:bCs/>
          <w:color w:val="000000"/>
          <w:sz w:val="28"/>
          <w:szCs w:val="28"/>
          <w:lang w:val="en-US"/>
        </w:rPr>
      </w:pPr>
      <w:r w:rsidRPr="003B29FC">
        <w:rPr>
          <w:b/>
          <w:bCs/>
          <w:noProof/>
          <w:color w:val="000000"/>
          <w:sz w:val="28"/>
          <w:szCs w:val="28"/>
          <w:lang w:eastAsia="es-ES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4.25pt;margin-top:-28.1pt;width:463.95pt;height:46.5pt;z-index:251655168" stroked="f">
            <v:textbox style="mso-next-textbox:#_x0000_s1027">
              <w:txbxContent>
                <w:p w:rsidR="00EB32AD" w:rsidRPr="0094229E" w:rsidRDefault="00A8370E" w:rsidP="00EB32AD">
                  <w:pPr>
                    <w:jc w:val="both"/>
                    <w:rPr>
                      <w:rFonts w:ascii="Verdana" w:hAnsi="Verdana"/>
                      <w:b/>
                      <w:bCs/>
                      <w:noProof/>
                      <w:sz w:val="24"/>
                      <w:szCs w:val="24"/>
                      <w:lang w:val="en-US" w:eastAsia="es-ES"/>
                    </w:rPr>
                  </w:pPr>
                  <w:r w:rsidRPr="0094229E">
                    <w:rPr>
                      <w:rFonts w:ascii="Verdana" w:hAnsi="Verdana"/>
                      <w:b/>
                      <w:bCs/>
                      <w:noProof/>
                      <w:sz w:val="24"/>
                      <w:szCs w:val="24"/>
                      <w:lang w:val="en-US" w:eastAsia="es-ES"/>
                    </w:rPr>
                    <w:t xml:space="preserve">LET’S SING: </w:t>
                  </w:r>
                  <w:r w:rsidR="00EB32AD" w:rsidRPr="0094229E">
                    <w:rPr>
                      <w:rFonts w:ascii="Verdana" w:hAnsi="Verdana"/>
                      <w:b/>
                      <w:bCs/>
                      <w:noProof/>
                      <w:sz w:val="24"/>
                      <w:szCs w:val="24"/>
                      <w:lang w:val="en-US" w:eastAsia="es-ES"/>
                    </w:rPr>
                    <w:t xml:space="preserve">Listen to this song and fill the gaps with one of the words from the box. </w:t>
                  </w:r>
                </w:p>
              </w:txbxContent>
            </v:textbox>
          </v:shape>
        </w:pict>
      </w:r>
    </w:p>
    <w:p w:rsidR="00EB32AD" w:rsidRDefault="003B29FC" w:rsidP="00EB32AD">
      <w:pPr>
        <w:rPr>
          <w:b/>
          <w:bCs/>
          <w:color w:val="000000"/>
          <w:sz w:val="28"/>
          <w:szCs w:val="28"/>
          <w:lang w:val="en-US"/>
        </w:rPr>
      </w:pPr>
      <w:r w:rsidRPr="003B29FC">
        <w:rPr>
          <w:b/>
          <w:bCs/>
          <w:noProof/>
          <w:color w:val="000000"/>
          <w:sz w:val="28"/>
          <w:szCs w:val="28"/>
          <w:lang w:eastAsia="es-ES"/>
        </w:rPr>
        <w:pict>
          <v:shape id="_x0000_s1032" type="#_x0000_t202" style="position:absolute;margin-left:113.9pt;margin-top:9pt;width:244.5pt;height:29.25pt;z-index:251657216" stroked="f">
            <v:textbox style="mso-next-textbox:#_x0000_s1032">
              <w:txbxContent>
                <w:p w:rsidR="00EB32AD" w:rsidRPr="00A8370E" w:rsidRDefault="00EB32AD" w:rsidP="00EB32AD">
                  <w:pPr>
                    <w:jc w:val="center"/>
                    <w:rPr>
                      <w:rFonts w:ascii="Verdana" w:hAnsi="Verdana"/>
                      <w:b/>
                      <w:bCs/>
                      <w:color w:val="FF0000"/>
                      <w:sz w:val="40"/>
                      <w:szCs w:val="40"/>
                      <w:lang w:val="en-US"/>
                    </w:rPr>
                  </w:pPr>
                  <w:r w:rsidRPr="00A42FFC">
                    <w:rPr>
                      <w:rFonts w:ascii="Verdana" w:hAnsi="Verdana"/>
                      <w:b/>
                      <w:bCs/>
                      <w:color w:val="660066"/>
                      <w:sz w:val="40"/>
                      <w:szCs w:val="40"/>
                      <w:lang w:val="en-US"/>
                    </w:rPr>
                    <w:t>We</w:t>
                  </w:r>
                  <w:r w:rsidRPr="00A8370E">
                    <w:rPr>
                      <w:rFonts w:ascii="Verdana" w:hAnsi="Verdana"/>
                      <w:b/>
                      <w:bCs/>
                      <w:color w:val="00B050"/>
                      <w:sz w:val="40"/>
                      <w:szCs w:val="40"/>
                      <w:lang w:val="en-US"/>
                    </w:rPr>
                    <w:t xml:space="preserve"> </w:t>
                  </w:r>
                  <w:r w:rsidRPr="00A8370E">
                    <w:rPr>
                      <w:rFonts w:ascii="Verdana" w:hAnsi="Verdana"/>
                      <w:b/>
                      <w:bCs/>
                      <w:color w:val="FF6600"/>
                      <w:sz w:val="40"/>
                      <w:szCs w:val="40"/>
                      <w:lang w:val="en-US"/>
                    </w:rPr>
                    <w:t>are</w:t>
                  </w:r>
                  <w:r w:rsidRPr="00A8370E">
                    <w:rPr>
                      <w:rFonts w:ascii="Verdana" w:hAnsi="Verdana"/>
                      <w:b/>
                      <w:bCs/>
                      <w:color w:val="00B050"/>
                      <w:sz w:val="40"/>
                      <w:szCs w:val="40"/>
                      <w:lang w:val="en-US"/>
                    </w:rPr>
                    <w:t xml:space="preserve"> </w:t>
                  </w:r>
                  <w:r w:rsidRPr="00A8370E">
                    <w:rPr>
                      <w:rFonts w:ascii="Verdana" w:hAnsi="Verdana"/>
                      <w:b/>
                      <w:bCs/>
                      <w:color w:val="0070C0"/>
                      <w:sz w:val="40"/>
                      <w:szCs w:val="40"/>
                      <w:lang w:val="en-US"/>
                    </w:rPr>
                    <w:t>the</w:t>
                  </w:r>
                  <w:r w:rsidRPr="00A8370E">
                    <w:rPr>
                      <w:rFonts w:ascii="Verdana" w:hAnsi="Verdana"/>
                      <w:b/>
                      <w:bCs/>
                      <w:color w:val="00B050"/>
                      <w:sz w:val="40"/>
                      <w:szCs w:val="40"/>
                      <w:lang w:val="en-US"/>
                    </w:rPr>
                    <w:t xml:space="preserve"> </w:t>
                  </w:r>
                  <w:r w:rsidRPr="00A8370E">
                    <w:rPr>
                      <w:rFonts w:ascii="Verdana" w:hAnsi="Verdana"/>
                      <w:b/>
                      <w:bCs/>
                      <w:color w:val="FF0000"/>
                      <w:sz w:val="40"/>
                      <w:szCs w:val="40"/>
                      <w:lang w:val="en-US"/>
                    </w:rPr>
                    <w:t>world</w:t>
                  </w:r>
                </w:p>
                <w:p w:rsidR="00EB32AD" w:rsidRDefault="00EB32AD" w:rsidP="00EB32AD"/>
              </w:txbxContent>
            </v:textbox>
          </v:shape>
        </w:pict>
      </w:r>
    </w:p>
    <w:p w:rsidR="00EB32AD" w:rsidRDefault="003B29FC" w:rsidP="00EB32AD">
      <w:pPr>
        <w:rPr>
          <w:b/>
          <w:bCs/>
          <w:color w:val="000000"/>
          <w:sz w:val="28"/>
          <w:szCs w:val="28"/>
          <w:lang w:val="en-US"/>
        </w:rPr>
      </w:pPr>
      <w:r w:rsidRPr="003B29FC">
        <w:rPr>
          <w:b/>
          <w:bCs/>
          <w:noProof/>
          <w:color w:val="000000"/>
          <w:sz w:val="28"/>
          <w:szCs w:val="28"/>
          <w:lang w:eastAsia="es-ES"/>
        </w:rPr>
        <w:pict>
          <v:shape id="_x0000_s1031" type="#_x0000_t202" style="position:absolute;margin-left:21pt;margin-top:26.2pt;width:428.25pt;height:75.75pt;z-index:251656192" fillcolor="#92d050" strokecolor="#00b050" strokeweight="1.5pt">
            <v:fill opacity="42598f" color2="#eaf6dc" rotate="t" focusposition="1" focussize="" focus="100%" type="gradientRadial">
              <o:fill v:ext="view" type="gradientCenter"/>
            </v:fill>
            <v:textbox style="mso-next-textbox:#_x0000_s1031">
              <w:txbxContent>
                <w:p w:rsidR="00EB32AD" w:rsidRPr="0094229E" w:rsidRDefault="00EB32AD" w:rsidP="00EB32AD">
                  <w:pPr>
                    <w:jc w:val="both"/>
                    <w:rPr>
                      <w:b/>
                      <w:sz w:val="28"/>
                      <w:szCs w:val="28"/>
                      <w:lang w:val="en-GB"/>
                    </w:rPr>
                  </w:pPr>
                  <w:r w:rsidRPr="0094229E">
                    <w:rPr>
                      <w:b/>
                      <w:sz w:val="28"/>
                      <w:szCs w:val="28"/>
                      <w:lang w:val="en-GB"/>
                    </w:rPr>
                    <w:t>children</w:t>
                  </w:r>
                  <w:r w:rsidRPr="0094229E">
                    <w:rPr>
                      <w:b/>
                      <w:sz w:val="28"/>
                      <w:szCs w:val="28"/>
                      <w:lang w:val="en-GB"/>
                    </w:rPr>
                    <w:tab/>
                    <w:t>change</w:t>
                  </w:r>
                  <w:r w:rsidRPr="0094229E">
                    <w:rPr>
                      <w:b/>
                      <w:sz w:val="28"/>
                      <w:szCs w:val="28"/>
                      <w:lang w:val="en-GB"/>
                    </w:rPr>
                    <w:tab/>
                    <w:t>better</w:t>
                  </w:r>
                  <w:r w:rsidRPr="0094229E">
                    <w:rPr>
                      <w:b/>
                      <w:sz w:val="28"/>
                      <w:szCs w:val="28"/>
                      <w:lang w:val="en-GB"/>
                    </w:rPr>
                    <w:tab/>
                    <w:t>stronger</w:t>
                  </w:r>
                  <w:r w:rsidRPr="0094229E">
                    <w:rPr>
                      <w:b/>
                      <w:sz w:val="28"/>
                      <w:szCs w:val="28"/>
                      <w:lang w:val="en-GB"/>
                    </w:rPr>
                    <w:tab/>
                    <w:t xml:space="preserve">hand(x2)   </w:t>
                  </w:r>
                  <w:r w:rsidRPr="0094229E">
                    <w:rPr>
                      <w:b/>
                      <w:sz w:val="28"/>
                      <w:szCs w:val="28"/>
                      <w:lang w:val="en-GB"/>
                    </w:rPr>
                    <w:tab/>
                    <w:t xml:space="preserve"> world      gift </w:t>
                  </w:r>
                  <w:r w:rsidRPr="0094229E">
                    <w:rPr>
                      <w:b/>
                      <w:sz w:val="28"/>
                      <w:szCs w:val="28"/>
                      <w:lang w:val="en-GB"/>
                    </w:rPr>
                    <w:tab/>
                  </w:r>
                  <w:r w:rsidRPr="0094229E">
                    <w:rPr>
                      <w:b/>
                      <w:sz w:val="28"/>
                      <w:szCs w:val="28"/>
                      <w:lang w:val="en-GB"/>
                    </w:rPr>
                    <w:tab/>
                    <w:t>together</w:t>
                  </w:r>
                  <w:r w:rsidRPr="0094229E">
                    <w:rPr>
                      <w:b/>
                      <w:sz w:val="28"/>
                      <w:szCs w:val="28"/>
                      <w:lang w:val="en-GB"/>
                    </w:rPr>
                    <w:tab/>
                    <w:t>day (x2)</w:t>
                  </w:r>
                  <w:r w:rsidRPr="0094229E">
                    <w:rPr>
                      <w:b/>
                      <w:sz w:val="28"/>
                      <w:szCs w:val="28"/>
                      <w:lang w:val="en-GB"/>
                    </w:rPr>
                    <w:tab/>
                    <w:t>heart</w:t>
                  </w:r>
                  <w:r w:rsidRPr="0094229E">
                    <w:rPr>
                      <w:b/>
                      <w:sz w:val="28"/>
                      <w:szCs w:val="28"/>
                      <w:lang w:val="en-GB"/>
                    </w:rPr>
                    <w:tab/>
                  </w:r>
                  <w:r w:rsidRPr="0094229E">
                    <w:rPr>
                      <w:b/>
                      <w:sz w:val="28"/>
                      <w:szCs w:val="28"/>
                      <w:lang w:val="en-GB"/>
                    </w:rPr>
                    <w:tab/>
                    <w:t>choice</w:t>
                  </w:r>
                  <w:r w:rsidRPr="0094229E">
                    <w:rPr>
                      <w:b/>
                      <w:sz w:val="28"/>
                      <w:szCs w:val="28"/>
                      <w:lang w:val="en-GB"/>
                    </w:rPr>
                    <w:tab/>
                    <w:t xml:space="preserve">love brighter </w:t>
                  </w:r>
                  <w:r w:rsidRPr="0094229E">
                    <w:rPr>
                      <w:b/>
                      <w:sz w:val="28"/>
                      <w:szCs w:val="28"/>
                      <w:lang w:val="en-GB"/>
                    </w:rPr>
                    <w:tab/>
                    <w:t>bread</w:t>
                  </w:r>
                  <w:r w:rsidRPr="0094229E">
                    <w:rPr>
                      <w:b/>
                      <w:sz w:val="28"/>
                      <w:szCs w:val="28"/>
                      <w:lang w:val="en-GB"/>
                    </w:rPr>
                    <w:tab/>
                  </w:r>
                  <w:r w:rsidRPr="0094229E">
                    <w:rPr>
                      <w:b/>
                      <w:sz w:val="28"/>
                      <w:szCs w:val="28"/>
                      <w:lang w:val="en-GB"/>
                    </w:rPr>
                    <w:tab/>
                    <w:t>family</w:t>
                  </w:r>
                  <w:r w:rsidRPr="0094229E">
                    <w:rPr>
                      <w:b/>
                      <w:sz w:val="28"/>
                      <w:szCs w:val="28"/>
                      <w:lang w:val="en-GB"/>
                    </w:rPr>
                    <w:tab/>
                    <w:t>believe</w:t>
                  </w:r>
                </w:p>
                <w:p w:rsidR="00EB32AD" w:rsidRPr="00FD3AA8" w:rsidRDefault="00EB32AD" w:rsidP="00EB32AD">
                  <w:pPr>
                    <w:rPr>
                      <w:color w:val="7030A0"/>
                      <w:sz w:val="28"/>
                      <w:szCs w:val="28"/>
                      <w:lang w:val="en-GB"/>
                    </w:rPr>
                  </w:pPr>
                </w:p>
              </w:txbxContent>
            </v:textbox>
          </v:shape>
        </w:pict>
      </w:r>
    </w:p>
    <w:p w:rsidR="00EB32AD" w:rsidRPr="00A8356E" w:rsidRDefault="00EB32AD" w:rsidP="00EB32AD">
      <w:pPr>
        <w:rPr>
          <w:b/>
          <w:bCs/>
          <w:color w:val="000000"/>
          <w:sz w:val="28"/>
          <w:szCs w:val="28"/>
          <w:lang w:val="en-GB"/>
        </w:rPr>
      </w:pPr>
    </w:p>
    <w:p w:rsidR="00EB32AD" w:rsidRDefault="00EB32AD" w:rsidP="00EB32AD">
      <w:pPr>
        <w:pStyle w:val="Default"/>
        <w:rPr>
          <w:rFonts w:cs="Times New Roman"/>
          <w:color w:val="auto"/>
          <w:sz w:val="22"/>
          <w:szCs w:val="22"/>
          <w:lang w:val="en-GB"/>
        </w:rPr>
      </w:pPr>
    </w:p>
    <w:p w:rsidR="00EB32AD" w:rsidRDefault="00EB32AD" w:rsidP="00EB32AD">
      <w:pPr>
        <w:pStyle w:val="Default"/>
        <w:rPr>
          <w:rFonts w:cs="Times New Roman"/>
          <w:color w:val="auto"/>
          <w:sz w:val="22"/>
          <w:szCs w:val="22"/>
          <w:lang w:val="en-GB"/>
        </w:rPr>
      </w:pPr>
    </w:p>
    <w:p w:rsidR="00EB32AD" w:rsidRDefault="00EB32AD" w:rsidP="00EB32AD">
      <w:pPr>
        <w:pStyle w:val="Default"/>
        <w:rPr>
          <w:rFonts w:cs="Times New Roman"/>
          <w:color w:val="auto"/>
          <w:sz w:val="22"/>
          <w:szCs w:val="22"/>
          <w:lang w:val="en-GB"/>
        </w:rPr>
      </w:pPr>
    </w:p>
    <w:p w:rsidR="00EB32AD" w:rsidRDefault="00EB32AD" w:rsidP="00EB32AD">
      <w:pPr>
        <w:pStyle w:val="Default"/>
        <w:rPr>
          <w:rFonts w:cs="Times New Roman"/>
          <w:color w:val="auto"/>
          <w:sz w:val="22"/>
          <w:szCs w:val="22"/>
          <w:lang w:val="en-GB"/>
        </w:rPr>
      </w:pPr>
    </w:p>
    <w:p w:rsidR="00EB32AD" w:rsidRDefault="003B29FC" w:rsidP="00EB32AD">
      <w:pPr>
        <w:pStyle w:val="Default"/>
        <w:rPr>
          <w:rFonts w:cs="Times New Roman"/>
          <w:color w:val="auto"/>
          <w:sz w:val="22"/>
          <w:szCs w:val="22"/>
          <w:lang w:val="en-GB"/>
        </w:rPr>
      </w:pPr>
      <w:r w:rsidRPr="003B29FC">
        <w:rPr>
          <w:rFonts w:cs="Times New Roman"/>
          <w:noProof/>
          <w:color w:val="auto"/>
          <w:sz w:val="22"/>
          <w:szCs w:val="22"/>
          <w:lang w:eastAsia="es-ES"/>
        </w:rPr>
        <w:pict>
          <v:shape id="_x0000_s1033" type="#_x0000_t202" style="position:absolute;margin-left:21pt;margin-top:2.4pt;width:421.5pt;height:514.5pt;z-index:251658240" fillcolor="#92d050" stroked="f">
            <v:fill opacity="42598f" color2="fill lighten(51)" o:opacity2="42598f" focusposition=".5,.5" focussize="" method="linear sigma" focus="100%" type="gradientRadial"/>
            <v:textbox>
              <w:txbxContent>
                <w:p w:rsidR="00EB32AD" w:rsidRPr="0094229E" w:rsidRDefault="00EB32AD" w:rsidP="00EB32AD">
                  <w:pPr>
                    <w:spacing w:after="0" w:line="240" w:lineRule="auto"/>
                    <w:rPr>
                      <w:sz w:val="24"/>
                      <w:szCs w:val="24"/>
                      <w:lang w:val="en-US"/>
                    </w:rPr>
                  </w:pPr>
                  <w:r w:rsidRPr="0094229E">
                    <w:rPr>
                      <w:sz w:val="24"/>
                      <w:szCs w:val="24"/>
                      <w:lang w:val="en-US"/>
                    </w:rPr>
                    <w:t>There comes a time when we hear a certain call</w:t>
                  </w:r>
                  <w:r w:rsidRPr="0094229E">
                    <w:rPr>
                      <w:sz w:val="24"/>
                      <w:szCs w:val="24"/>
                      <w:lang w:val="en-US"/>
                    </w:rPr>
                    <w:br/>
                    <w:t>When the ___________ must come together as one</w:t>
                  </w:r>
                </w:p>
                <w:p w:rsidR="00EB32AD" w:rsidRPr="0094229E" w:rsidRDefault="00EB32AD" w:rsidP="00EB32AD">
                  <w:pPr>
                    <w:spacing w:after="0" w:line="240" w:lineRule="auto"/>
                    <w:rPr>
                      <w:sz w:val="24"/>
                      <w:szCs w:val="24"/>
                      <w:lang w:val="en-US"/>
                    </w:rPr>
                  </w:pPr>
                  <w:r w:rsidRPr="0094229E">
                    <w:rPr>
                      <w:sz w:val="24"/>
                      <w:szCs w:val="24"/>
                      <w:lang w:val="en-US"/>
                    </w:rPr>
                    <w:t>There are people dying</w:t>
                  </w:r>
                  <w:r w:rsidRPr="0094229E">
                    <w:rPr>
                      <w:sz w:val="24"/>
                      <w:szCs w:val="24"/>
                      <w:lang w:val="en-US"/>
                    </w:rPr>
                    <w:br/>
                    <w:t>and it's time to lend a   _____________ to life</w:t>
                  </w:r>
                  <w:r w:rsidRPr="0094229E">
                    <w:rPr>
                      <w:sz w:val="24"/>
                      <w:szCs w:val="24"/>
                      <w:lang w:val="en-US"/>
                    </w:rPr>
                    <w:br/>
                    <w:t>There greatest  _____________ of all</w:t>
                  </w:r>
                  <w:r w:rsidRPr="0094229E">
                    <w:rPr>
                      <w:sz w:val="24"/>
                      <w:szCs w:val="24"/>
                      <w:lang w:val="en-US"/>
                    </w:rPr>
                    <w:br/>
                  </w:r>
                  <w:r w:rsidRPr="0094229E">
                    <w:rPr>
                      <w:sz w:val="24"/>
                      <w:szCs w:val="24"/>
                      <w:lang w:val="en-US"/>
                    </w:rPr>
                    <w:br/>
                    <w:t>We can't go on pretending ___________  by ___________</w:t>
                  </w:r>
                  <w:r w:rsidRPr="0094229E">
                    <w:rPr>
                      <w:sz w:val="24"/>
                      <w:szCs w:val="24"/>
                      <w:lang w:val="en-US"/>
                    </w:rPr>
                    <w:br/>
                    <w:t>That someone, somewhere will soon make a _____________</w:t>
                  </w:r>
                  <w:r w:rsidRPr="0094229E">
                    <w:rPr>
                      <w:sz w:val="24"/>
                      <w:szCs w:val="24"/>
                      <w:lang w:val="en-US"/>
                    </w:rPr>
                    <w:br/>
                    <w:t>We are all a part of God's great big ____________</w:t>
                  </w:r>
                  <w:r w:rsidRPr="0094229E">
                    <w:rPr>
                      <w:sz w:val="24"/>
                      <w:szCs w:val="24"/>
                      <w:lang w:val="en-US"/>
                    </w:rPr>
                    <w:br/>
                    <w:t>And the truth, you know,</w:t>
                  </w:r>
                  <w:r w:rsidRPr="0094229E">
                    <w:rPr>
                      <w:sz w:val="24"/>
                      <w:szCs w:val="24"/>
                      <w:lang w:val="en-US"/>
                    </w:rPr>
                    <w:br/>
                  </w:r>
                  <w:r w:rsidRPr="0094229E">
                    <w:rPr>
                      <w:sz w:val="24"/>
                      <w:szCs w:val="24"/>
                      <w:lang w:val="en-US"/>
                    </w:rPr>
                    <w:softHyphen/>
                  </w:r>
                  <w:r w:rsidRPr="0094229E">
                    <w:rPr>
                      <w:sz w:val="24"/>
                      <w:szCs w:val="24"/>
                      <w:lang w:val="en-US"/>
                    </w:rPr>
                    <w:softHyphen/>
                  </w:r>
                  <w:r w:rsidRPr="0094229E">
                    <w:rPr>
                      <w:sz w:val="24"/>
                      <w:szCs w:val="24"/>
                      <w:lang w:val="en-US"/>
                    </w:rPr>
                    <w:softHyphen/>
                  </w:r>
                  <w:r w:rsidRPr="0094229E">
                    <w:rPr>
                      <w:sz w:val="24"/>
                      <w:szCs w:val="24"/>
                      <w:lang w:val="en-US"/>
                    </w:rPr>
                    <w:softHyphen/>
                  </w:r>
                  <w:r w:rsidRPr="0094229E">
                    <w:rPr>
                      <w:sz w:val="24"/>
                      <w:szCs w:val="24"/>
                      <w:lang w:val="en-US"/>
                    </w:rPr>
                    <w:softHyphen/>
                  </w:r>
                  <w:r w:rsidRPr="0094229E">
                    <w:rPr>
                      <w:sz w:val="24"/>
                      <w:szCs w:val="24"/>
                      <w:lang w:val="en-US"/>
                    </w:rPr>
                    <w:softHyphen/>
                    <w:t>____________  is all we need</w:t>
                  </w:r>
                  <w:r w:rsidRPr="0094229E">
                    <w:rPr>
                      <w:sz w:val="24"/>
                      <w:szCs w:val="24"/>
                      <w:lang w:val="en-US"/>
                    </w:rPr>
                    <w:br/>
                  </w:r>
                  <w:r w:rsidRPr="0094229E">
                    <w:rPr>
                      <w:sz w:val="24"/>
                      <w:szCs w:val="24"/>
                      <w:lang w:val="en-US"/>
                    </w:rPr>
                    <w:br/>
                    <w:t>[Chorus]</w:t>
                  </w:r>
                  <w:r w:rsidRPr="0094229E">
                    <w:rPr>
                      <w:sz w:val="24"/>
                      <w:szCs w:val="24"/>
                      <w:lang w:val="en-US"/>
                    </w:rPr>
                    <w:br/>
                    <w:t>We are the world, we are the ___________</w:t>
                  </w:r>
                  <w:r w:rsidRPr="0094229E">
                    <w:rPr>
                      <w:sz w:val="24"/>
                      <w:szCs w:val="24"/>
                      <w:lang w:val="en-US"/>
                    </w:rPr>
                    <w:br/>
                    <w:t>We are the ones who make a ______________day</w:t>
                  </w:r>
                  <w:r w:rsidRPr="0094229E">
                    <w:rPr>
                      <w:sz w:val="24"/>
                      <w:szCs w:val="24"/>
                      <w:lang w:val="en-US"/>
                    </w:rPr>
                    <w:br/>
                    <w:t>So let's start giving</w:t>
                  </w:r>
                  <w:r w:rsidRPr="0094229E">
                    <w:rPr>
                      <w:sz w:val="24"/>
                      <w:szCs w:val="24"/>
                      <w:lang w:val="en-US"/>
                    </w:rPr>
                    <w:br/>
                    <w:t>There's a _____________we're making</w:t>
                  </w:r>
                  <w:r w:rsidRPr="0094229E">
                    <w:rPr>
                      <w:sz w:val="24"/>
                      <w:szCs w:val="24"/>
                      <w:lang w:val="en-US"/>
                    </w:rPr>
                    <w:br/>
                    <w:t>We're saving our own lives</w:t>
                  </w:r>
                  <w:r w:rsidRPr="0094229E">
                    <w:rPr>
                      <w:sz w:val="24"/>
                      <w:szCs w:val="24"/>
                      <w:lang w:val="en-US"/>
                    </w:rPr>
                    <w:br/>
                    <w:t>it's true we'll make a _____________ day</w:t>
                  </w:r>
                  <w:r w:rsidRPr="0094229E">
                    <w:rPr>
                      <w:sz w:val="24"/>
                      <w:szCs w:val="24"/>
                      <w:lang w:val="en-US"/>
                    </w:rPr>
                    <w:br/>
                    <w:t>Just you and me</w:t>
                  </w:r>
                  <w:r w:rsidRPr="0094229E">
                    <w:rPr>
                      <w:sz w:val="24"/>
                      <w:szCs w:val="24"/>
                      <w:lang w:val="en-US"/>
                    </w:rPr>
                    <w:br/>
                  </w:r>
                </w:p>
                <w:p w:rsidR="00EB32AD" w:rsidRPr="0094229E" w:rsidRDefault="00EB32AD" w:rsidP="00EB32AD">
                  <w:pPr>
                    <w:spacing w:after="0" w:line="240" w:lineRule="auto"/>
                    <w:rPr>
                      <w:sz w:val="24"/>
                      <w:szCs w:val="24"/>
                      <w:lang w:val="en-US"/>
                    </w:rPr>
                  </w:pPr>
                  <w:r w:rsidRPr="0094229E">
                    <w:rPr>
                      <w:sz w:val="24"/>
                      <w:szCs w:val="24"/>
                      <w:lang w:val="en-US"/>
                    </w:rPr>
                    <w:t>Send them your heart so they'll know that someone cares</w:t>
                  </w:r>
                  <w:r w:rsidRPr="0094229E">
                    <w:rPr>
                      <w:sz w:val="24"/>
                      <w:szCs w:val="24"/>
                      <w:lang w:val="en-US"/>
                    </w:rPr>
                    <w:br/>
                    <w:t>And their lives will be _____________ and free</w:t>
                  </w:r>
                  <w:r w:rsidRPr="0094229E">
                    <w:rPr>
                      <w:sz w:val="24"/>
                      <w:szCs w:val="24"/>
                      <w:lang w:val="en-US"/>
                    </w:rPr>
                    <w:br/>
                    <w:t>As God has shown us by turning stones to __________</w:t>
                  </w:r>
                  <w:r w:rsidRPr="0094229E">
                    <w:rPr>
                      <w:sz w:val="24"/>
                      <w:szCs w:val="24"/>
                      <w:lang w:val="en-US"/>
                    </w:rPr>
                    <w:br/>
                    <w:t>So we all must lend a helping __________</w:t>
                  </w:r>
                  <w:r w:rsidRPr="0094229E">
                    <w:rPr>
                      <w:sz w:val="24"/>
                      <w:szCs w:val="24"/>
                      <w:lang w:val="en-US"/>
                    </w:rPr>
                    <w:br/>
                  </w:r>
                  <w:r w:rsidRPr="0094229E">
                    <w:rPr>
                      <w:sz w:val="24"/>
                      <w:szCs w:val="24"/>
                      <w:lang w:val="en-US"/>
                    </w:rPr>
                    <w:br/>
                    <w:t>[Chorus]</w:t>
                  </w:r>
                  <w:r w:rsidRPr="0094229E">
                    <w:rPr>
                      <w:sz w:val="24"/>
                      <w:szCs w:val="24"/>
                      <w:lang w:val="en-US"/>
                    </w:rPr>
                    <w:br/>
                  </w:r>
                  <w:r w:rsidRPr="0094229E">
                    <w:rPr>
                      <w:sz w:val="24"/>
                      <w:szCs w:val="24"/>
                      <w:lang w:val="en-US"/>
                    </w:rPr>
                    <w:br/>
                    <w:t>When you're down and out, there seems no hope at all</w:t>
                  </w:r>
                  <w:r w:rsidRPr="0094229E">
                    <w:rPr>
                      <w:sz w:val="24"/>
                      <w:szCs w:val="24"/>
                      <w:lang w:val="en-US"/>
                    </w:rPr>
                    <w:br/>
                    <w:t>But if you just ____________ there's no way we can fall</w:t>
                  </w:r>
                  <w:r w:rsidRPr="0094229E">
                    <w:rPr>
                      <w:sz w:val="24"/>
                      <w:szCs w:val="24"/>
                      <w:lang w:val="en-US"/>
                    </w:rPr>
                    <w:br/>
                    <w:t>Let us realize that a change can only come</w:t>
                  </w:r>
                  <w:r w:rsidRPr="0094229E">
                    <w:rPr>
                      <w:sz w:val="24"/>
                      <w:szCs w:val="24"/>
                      <w:lang w:val="en-US"/>
                    </w:rPr>
                    <w:br/>
                    <w:t>When we stand ______________ as one</w:t>
                  </w:r>
                  <w:r w:rsidRPr="0094229E">
                    <w:rPr>
                      <w:sz w:val="24"/>
                      <w:szCs w:val="24"/>
                      <w:lang w:val="en-US"/>
                    </w:rPr>
                    <w:br/>
                  </w:r>
                  <w:r w:rsidRPr="0094229E">
                    <w:rPr>
                      <w:sz w:val="24"/>
                      <w:szCs w:val="24"/>
                      <w:lang w:val="en-US"/>
                    </w:rPr>
                    <w:br/>
                    <w:t>[Chorus]</w:t>
                  </w:r>
                </w:p>
              </w:txbxContent>
            </v:textbox>
          </v:shape>
        </w:pict>
      </w:r>
    </w:p>
    <w:p w:rsidR="00EB32AD" w:rsidRDefault="00EB32AD" w:rsidP="00EB32AD">
      <w:pPr>
        <w:pStyle w:val="Default"/>
        <w:rPr>
          <w:rFonts w:cs="Times New Roman"/>
          <w:color w:val="auto"/>
          <w:sz w:val="22"/>
          <w:szCs w:val="22"/>
          <w:lang w:val="en-GB"/>
        </w:rPr>
      </w:pPr>
    </w:p>
    <w:p w:rsidR="00EB32AD" w:rsidRDefault="00EB32AD" w:rsidP="00EB32AD">
      <w:pPr>
        <w:pStyle w:val="Default"/>
        <w:rPr>
          <w:rFonts w:cs="Times New Roman"/>
          <w:color w:val="auto"/>
          <w:sz w:val="22"/>
          <w:szCs w:val="22"/>
          <w:lang w:val="en-GB"/>
        </w:rPr>
      </w:pPr>
    </w:p>
    <w:p w:rsidR="00EB32AD" w:rsidRDefault="00EB32AD" w:rsidP="00EB32AD">
      <w:pPr>
        <w:pStyle w:val="Default"/>
        <w:rPr>
          <w:rFonts w:cs="Times New Roman"/>
          <w:color w:val="auto"/>
          <w:sz w:val="22"/>
          <w:szCs w:val="22"/>
          <w:lang w:val="en-GB"/>
        </w:rPr>
      </w:pPr>
    </w:p>
    <w:p w:rsidR="00EB32AD" w:rsidRDefault="00EB32AD" w:rsidP="00EB32AD">
      <w:pPr>
        <w:pStyle w:val="Default"/>
        <w:rPr>
          <w:rFonts w:cs="Times New Roman"/>
          <w:color w:val="auto"/>
          <w:sz w:val="22"/>
          <w:szCs w:val="22"/>
          <w:lang w:val="en-GB"/>
        </w:rPr>
      </w:pPr>
    </w:p>
    <w:p w:rsidR="00EB32AD" w:rsidRDefault="00EB32AD" w:rsidP="00EB32AD">
      <w:pPr>
        <w:pStyle w:val="Default"/>
        <w:rPr>
          <w:rFonts w:cs="Times New Roman"/>
          <w:color w:val="auto"/>
          <w:sz w:val="22"/>
          <w:szCs w:val="22"/>
          <w:lang w:val="en-GB"/>
        </w:rPr>
        <w:sectPr w:rsidR="00EB32AD" w:rsidSect="00EB32AD">
          <w:footerReference w:type="default" r:id="rId6"/>
          <w:pgSz w:w="11906" w:h="16838"/>
          <w:pgMar w:top="1417" w:right="1701" w:bottom="1417" w:left="1701" w:header="708" w:footer="567" w:gutter="0"/>
          <w:cols w:space="708"/>
          <w:docGrid w:linePitch="360"/>
        </w:sectPr>
      </w:pPr>
    </w:p>
    <w:p w:rsidR="00EB32AD" w:rsidRDefault="00EB32AD" w:rsidP="00EB32AD">
      <w:pPr>
        <w:rPr>
          <w:b/>
          <w:bCs/>
          <w:color w:val="000000"/>
          <w:sz w:val="24"/>
          <w:szCs w:val="24"/>
          <w:lang w:val="en-GB"/>
        </w:rPr>
      </w:pPr>
    </w:p>
    <w:p w:rsidR="00EB32AD" w:rsidRDefault="00EB32AD" w:rsidP="00EB32AD">
      <w:pPr>
        <w:rPr>
          <w:b/>
          <w:bCs/>
          <w:color w:val="000000"/>
          <w:sz w:val="24"/>
          <w:szCs w:val="24"/>
          <w:lang w:val="en-GB"/>
        </w:rPr>
      </w:pPr>
    </w:p>
    <w:p w:rsidR="00EB32AD" w:rsidRDefault="00EB32AD" w:rsidP="00EB32AD">
      <w:pPr>
        <w:rPr>
          <w:b/>
          <w:bCs/>
          <w:color w:val="000000"/>
          <w:sz w:val="24"/>
          <w:szCs w:val="24"/>
          <w:lang w:val="en-GB"/>
        </w:rPr>
      </w:pPr>
    </w:p>
    <w:p w:rsidR="00EB32AD" w:rsidRDefault="00EB32AD" w:rsidP="00EB32AD">
      <w:pPr>
        <w:rPr>
          <w:b/>
          <w:bCs/>
          <w:color w:val="000000"/>
          <w:sz w:val="24"/>
          <w:szCs w:val="24"/>
          <w:lang w:val="en-GB"/>
        </w:rPr>
      </w:pPr>
    </w:p>
    <w:p w:rsidR="00EB32AD" w:rsidRDefault="00EB32AD" w:rsidP="00EB32AD">
      <w:pPr>
        <w:rPr>
          <w:b/>
          <w:bCs/>
          <w:color w:val="000000"/>
          <w:sz w:val="24"/>
          <w:szCs w:val="24"/>
          <w:lang w:val="en-GB"/>
        </w:rPr>
      </w:pPr>
    </w:p>
    <w:p w:rsidR="00EB32AD" w:rsidRPr="004877A6" w:rsidRDefault="00EB32AD" w:rsidP="00EB32AD">
      <w:pPr>
        <w:rPr>
          <w:b/>
          <w:bCs/>
          <w:color w:val="000000"/>
          <w:sz w:val="24"/>
          <w:szCs w:val="24"/>
          <w:lang w:val="en-GB"/>
        </w:rPr>
        <w:sectPr w:rsidR="00EB32AD" w:rsidRPr="004877A6" w:rsidSect="00523680">
          <w:type w:val="continuous"/>
          <w:pgSz w:w="11906" w:h="16838"/>
          <w:pgMar w:top="1417" w:right="1983" w:bottom="1417" w:left="2410" w:header="708" w:footer="567" w:gutter="0"/>
          <w:cols w:num="2" w:space="282"/>
          <w:docGrid w:linePitch="360"/>
        </w:sectPr>
      </w:pPr>
    </w:p>
    <w:p w:rsidR="00EB32AD" w:rsidRDefault="00EB32AD" w:rsidP="00EB32AD">
      <w:pPr>
        <w:rPr>
          <w:b/>
          <w:bCs/>
          <w:color w:val="00CC00"/>
          <w:sz w:val="28"/>
          <w:szCs w:val="28"/>
          <w:lang w:val="en-US"/>
        </w:rPr>
      </w:pPr>
    </w:p>
    <w:p w:rsidR="00EB32AD" w:rsidRDefault="00EB32AD" w:rsidP="00EB32AD">
      <w:pPr>
        <w:rPr>
          <w:b/>
          <w:bCs/>
          <w:color w:val="00CC00"/>
          <w:sz w:val="28"/>
          <w:szCs w:val="28"/>
          <w:lang w:val="en-US"/>
        </w:rPr>
      </w:pPr>
    </w:p>
    <w:p w:rsidR="00EB32AD" w:rsidRDefault="00EB32AD" w:rsidP="00EB32AD">
      <w:pPr>
        <w:rPr>
          <w:b/>
          <w:bCs/>
          <w:color w:val="00CC00"/>
          <w:sz w:val="28"/>
          <w:szCs w:val="28"/>
          <w:lang w:val="en-US"/>
        </w:rPr>
      </w:pPr>
    </w:p>
    <w:p w:rsidR="00EB32AD" w:rsidRDefault="00EB32AD" w:rsidP="00EB32AD">
      <w:pPr>
        <w:rPr>
          <w:b/>
          <w:bCs/>
          <w:color w:val="00CC00"/>
          <w:sz w:val="28"/>
          <w:szCs w:val="28"/>
          <w:lang w:val="en-US"/>
        </w:rPr>
      </w:pPr>
    </w:p>
    <w:p w:rsidR="00EB32AD" w:rsidRDefault="00EB32AD" w:rsidP="00EB32AD">
      <w:pPr>
        <w:rPr>
          <w:b/>
          <w:bCs/>
          <w:color w:val="00CC00"/>
          <w:sz w:val="28"/>
          <w:szCs w:val="28"/>
          <w:lang w:val="en-US"/>
        </w:rPr>
      </w:pPr>
    </w:p>
    <w:p w:rsidR="00EB32AD" w:rsidRDefault="00EB32AD" w:rsidP="00EB32AD">
      <w:pPr>
        <w:rPr>
          <w:b/>
          <w:bCs/>
          <w:color w:val="00CC00"/>
          <w:sz w:val="28"/>
          <w:szCs w:val="28"/>
          <w:lang w:val="en-US"/>
        </w:rPr>
      </w:pPr>
    </w:p>
    <w:p w:rsidR="00EB32AD" w:rsidRDefault="00EB32AD" w:rsidP="00EB32AD">
      <w:pPr>
        <w:rPr>
          <w:b/>
          <w:bCs/>
          <w:color w:val="00CC00"/>
          <w:sz w:val="28"/>
          <w:szCs w:val="28"/>
          <w:lang w:val="en-US"/>
        </w:rPr>
      </w:pPr>
    </w:p>
    <w:p w:rsidR="00EB32AD" w:rsidRDefault="00EB32AD" w:rsidP="00EB32AD">
      <w:pPr>
        <w:rPr>
          <w:b/>
          <w:bCs/>
          <w:color w:val="00CC00"/>
          <w:sz w:val="28"/>
          <w:szCs w:val="28"/>
          <w:lang w:val="en-US"/>
        </w:rPr>
      </w:pPr>
    </w:p>
    <w:p w:rsidR="00EB32AD" w:rsidRDefault="00EB32AD" w:rsidP="00EB32AD">
      <w:pPr>
        <w:rPr>
          <w:b/>
          <w:bCs/>
          <w:color w:val="00CC00"/>
          <w:sz w:val="28"/>
          <w:szCs w:val="28"/>
          <w:lang w:val="en-US"/>
        </w:rPr>
      </w:pPr>
    </w:p>
    <w:p w:rsidR="00EB32AD" w:rsidRDefault="00EB32AD" w:rsidP="00EB32AD">
      <w:pPr>
        <w:rPr>
          <w:b/>
          <w:bCs/>
          <w:color w:val="00CC00"/>
          <w:sz w:val="28"/>
          <w:szCs w:val="28"/>
          <w:lang w:val="en-US"/>
        </w:rPr>
      </w:pPr>
    </w:p>
    <w:p w:rsidR="00EB32AD" w:rsidRDefault="00EB32AD" w:rsidP="00EB32AD">
      <w:pPr>
        <w:rPr>
          <w:b/>
          <w:bCs/>
          <w:color w:val="00CC00"/>
          <w:sz w:val="28"/>
          <w:szCs w:val="28"/>
          <w:lang w:val="en-US"/>
        </w:rPr>
      </w:pPr>
    </w:p>
    <w:p w:rsidR="00EB32AD" w:rsidRDefault="00EB32AD" w:rsidP="00EB32AD">
      <w:pPr>
        <w:rPr>
          <w:b/>
          <w:bCs/>
          <w:color w:val="00CC00"/>
          <w:sz w:val="28"/>
          <w:szCs w:val="28"/>
          <w:lang w:val="en-US"/>
        </w:rPr>
      </w:pPr>
    </w:p>
    <w:p w:rsidR="00EB32AD" w:rsidRDefault="00EB32AD" w:rsidP="00EB32AD">
      <w:pPr>
        <w:rPr>
          <w:b/>
          <w:bCs/>
          <w:color w:val="00CC00"/>
          <w:sz w:val="28"/>
          <w:szCs w:val="28"/>
          <w:lang w:val="en-US"/>
        </w:rPr>
      </w:pPr>
    </w:p>
    <w:p w:rsidR="00EB32AD" w:rsidRDefault="00EB32AD" w:rsidP="00EB32AD">
      <w:pPr>
        <w:rPr>
          <w:b/>
          <w:bCs/>
          <w:color w:val="00CC00"/>
          <w:sz w:val="28"/>
          <w:szCs w:val="28"/>
          <w:lang w:val="en-US"/>
        </w:rPr>
      </w:pPr>
    </w:p>
    <w:p w:rsidR="00EB32AD" w:rsidRDefault="00EB32AD" w:rsidP="00EB32AD">
      <w:pPr>
        <w:rPr>
          <w:b/>
          <w:bCs/>
          <w:color w:val="00CC00"/>
          <w:sz w:val="28"/>
          <w:szCs w:val="28"/>
          <w:lang w:val="en-US"/>
        </w:rPr>
      </w:pPr>
    </w:p>
    <w:p w:rsidR="00EB32AD" w:rsidRDefault="00EB32AD" w:rsidP="00EB32AD">
      <w:pPr>
        <w:rPr>
          <w:b/>
          <w:bCs/>
          <w:color w:val="00CC00"/>
          <w:sz w:val="28"/>
          <w:szCs w:val="28"/>
          <w:lang w:val="en-US"/>
        </w:rPr>
      </w:pPr>
    </w:p>
    <w:p w:rsidR="00EB32AD" w:rsidRDefault="00EB32AD" w:rsidP="00EB32AD">
      <w:pPr>
        <w:tabs>
          <w:tab w:val="left" w:pos="6225"/>
        </w:tabs>
        <w:rPr>
          <w:b/>
          <w:bCs/>
          <w:color w:val="00CC00"/>
          <w:sz w:val="28"/>
          <w:szCs w:val="28"/>
          <w:lang w:val="en-US"/>
        </w:rPr>
      </w:pPr>
      <w:r>
        <w:rPr>
          <w:b/>
          <w:bCs/>
          <w:color w:val="00CC00"/>
          <w:sz w:val="28"/>
          <w:szCs w:val="28"/>
          <w:lang w:val="en-US"/>
        </w:rPr>
        <w:tab/>
      </w:r>
    </w:p>
    <w:p w:rsidR="00EB32AD" w:rsidRDefault="00EB32AD" w:rsidP="00EB32AD">
      <w:pPr>
        <w:rPr>
          <w:b/>
          <w:bCs/>
          <w:color w:val="00CC00"/>
          <w:sz w:val="28"/>
          <w:szCs w:val="28"/>
          <w:lang w:val="en-US"/>
        </w:rPr>
      </w:pPr>
    </w:p>
    <w:p w:rsidR="00EB32AD" w:rsidRDefault="00EB32AD" w:rsidP="00EB32AD">
      <w:pPr>
        <w:spacing w:after="120" w:line="240" w:lineRule="auto"/>
        <w:rPr>
          <w:bCs/>
          <w:color w:val="365F91"/>
          <w:sz w:val="28"/>
          <w:szCs w:val="28"/>
          <w:lang w:val="en-US"/>
        </w:rPr>
      </w:pPr>
    </w:p>
    <w:p w:rsidR="00EB32AD" w:rsidRDefault="00EB32AD" w:rsidP="00EB32AD">
      <w:pPr>
        <w:spacing w:after="120" w:line="240" w:lineRule="auto"/>
        <w:rPr>
          <w:bCs/>
          <w:color w:val="365F91"/>
          <w:sz w:val="28"/>
          <w:szCs w:val="28"/>
          <w:lang w:val="en-US"/>
        </w:rPr>
      </w:pPr>
    </w:p>
    <w:p w:rsidR="00B827D7" w:rsidRDefault="00B827D7" w:rsidP="00EB32AD">
      <w:pPr>
        <w:spacing w:after="120" w:line="240" w:lineRule="auto"/>
        <w:rPr>
          <w:bCs/>
          <w:color w:val="365F91"/>
          <w:sz w:val="28"/>
          <w:szCs w:val="28"/>
          <w:lang w:val="en-US"/>
        </w:rPr>
      </w:pPr>
    </w:p>
    <w:p w:rsidR="00B827D7" w:rsidRDefault="00B827D7" w:rsidP="00EB32AD">
      <w:pPr>
        <w:spacing w:after="120" w:line="240" w:lineRule="auto"/>
        <w:rPr>
          <w:bCs/>
          <w:color w:val="365F91"/>
          <w:sz w:val="28"/>
          <w:szCs w:val="28"/>
          <w:lang w:val="en-US"/>
        </w:rPr>
      </w:pPr>
    </w:p>
    <w:p w:rsidR="00B827D7" w:rsidRDefault="00B827D7" w:rsidP="00EB32AD">
      <w:pPr>
        <w:spacing w:after="120" w:line="240" w:lineRule="auto"/>
        <w:rPr>
          <w:bCs/>
          <w:color w:val="365F91"/>
          <w:sz w:val="28"/>
          <w:szCs w:val="28"/>
          <w:lang w:val="en-US"/>
        </w:rPr>
      </w:pPr>
    </w:p>
    <w:p w:rsidR="00FA2EBD" w:rsidRPr="00EB32AD" w:rsidRDefault="00FA2EBD">
      <w:pPr>
        <w:rPr>
          <w:lang w:val="en-US"/>
        </w:rPr>
      </w:pPr>
    </w:p>
    <w:sectPr w:rsidR="00FA2EBD" w:rsidRPr="00EB32AD" w:rsidSect="00FA2E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0C4" w:rsidRDefault="00D420C4" w:rsidP="00B827D7">
      <w:pPr>
        <w:spacing w:after="0" w:line="240" w:lineRule="auto"/>
      </w:pPr>
      <w:r>
        <w:separator/>
      </w:r>
    </w:p>
  </w:endnote>
  <w:endnote w:type="continuationSeparator" w:id="1">
    <w:p w:rsidR="00D420C4" w:rsidRDefault="00D420C4" w:rsidP="00B82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680" w:rsidRDefault="00523680">
    <w:pPr>
      <w:pStyle w:val="Piedepgina"/>
      <w:jc w:val="center"/>
    </w:pPr>
  </w:p>
  <w:p w:rsidR="00523680" w:rsidRDefault="0052368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0C4" w:rsidRDefault="00D420C4" w:rsidP="00B827D7">
      <w:pPr>
        <w:spacing w:after="0" w:line="240" w:lineRule="auto"/>
      </w:pPr>
      <w:r>
        <w:separator/>
      </w:r>
    </w:p>
  </w:footnote>
  <w:footnote w:type="continuationSeparator" w:id="1">
    <w:p w:rsidR="00D420C4" w:rsidRDefault="00D420C4" w:rsidP="00B827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2AD"/>
    <w:rsid w:val="00015EBF"/>
    <w:rsid w:val="00023D3E"/>
    <w:rsid w:val="000274DF"/>
    <w:rsid w:val="00036A06"/>
    <w:rsid w:val="00042640"/>
    <w:rsid w:val="00042E39"/>
    <w:rsid w:val="000437B0"/>
    <w:rsid w:val="000507D9"/>
    <w:rsid w:val="0007157C"/>
    <w:rsid w:val="000763C3"/>
    <w:rsid w:val="00080359"/>
    <w:rsid w:val="0008507F"/>
    <w:rsid w:val="00086986"/>
    <w:rsid w:val="000973CC"/>
    <w:rsid w:val="000977A7"/>
    <w:rsid w:val="000A03E0"/>
    <w:rsid w:val="000A3567"/>
    <w:rsid w:val="000A5859"/>
    <w:rsid w:val="000A769D"/>
    <w:rsid w:val="000B1976"/>
    <w:rsid w:val="000C081D"/>
    <w:rsid w:val="000C41BF"/>
    <w:rsid w:val="000C6369"/>
    <w:rsid w:val="000C6FE9"/>
    <w:rsid w:val="000D0A84"/>
    <w:rsid w:val="000D74DA"/>
    <w:rsid w:val="000E3DC8"/>
    <w:rsid w:val="000E7F20"/>
    <w:rsid w:val="000F1110"/>
    <w:rsid w:val="000F7E05"/>
    <w:rsid w:val="0010765A"/>
    <w:rsid w:val="001117E2"/>
    <w:rsid w:val="00112236"/>
    <w:rsid w:val="001124DB"/>
    <w:rsid w:val="00112524"/>
    <w:rsid w:val="0012227A"/>
    <w:rsid w:val="00127ACD"/>
    <w:rsid w:val="00131A9D"/>
    <w:rsid w:val="001343D5"/>
    <w:rsid w:val="001366AA"/>
    <w:rsid w:val="00140E2E"/>
    <w:rsid w:val="001436BB"/>
    <w:rsid w:val="0014783F"/>
    <w:rsid w:val="00151FDB"/>
    <w:rsid w:val="001527DB"/>
    <w:rsid w:val="00161677"/>
    <w:rsid w:val="00170771"/>
    <w:rsid w:val="00172DDB"/>
    <w:rsid w:val="00173ADA"/>
    <w:rsid w:val="001806CC"/>
    <w:rsid w:val="00184C10"/>
    <w:rsid w:val="00187256"/>
    <w:rsid w:val="001915AB"/>
    <w:rsid w:val="00194C73"/>
    <w:rsid w:val="001953EE"/>
    <w:rsid w:val="001A093E"/>
    <w:rsid w:val="001A235F"/>
    <w:rsid w:val="001A48E5"/>
    <w:rsid w:val="001A7BED"/>
    <w:rsid w:val="001B3832"/>
    <w:rsid w:val="001C170C"/>
    <w:rsid w:val="001D1254"/>
    <w:rsid w:val="001E438C"/>
    <w:rsid w:val="001E6874"/>
    <w:rsid w:val="001F0A0D"/>
    <w:rsid w:val="001F4615"/>
    <w:rsid w:val="00204E69"/>
    <w:rsid w:val="00223E3F"/>
    <w:rsid w:val="0022724C"/>
    <w:rsid w:val="002322FF"/>
    <w:rsid w:val="00235607"/>
    <w:rsid w:val="00236174"/>
    <w:rsid w:val="00240A31"/>
    <w:rsid w:val="00240F4D"/>
    <w:rsid w:val="00242242"/>
    <w:rsid w:val="00242648"/>
    <w:rsid w:val="00243453"/>
    <w:rsid w:val="0025201C"/>
    <w:rsid w:val="00255F15"/>
    <w:rsid w:val="002560CF"/>
    <w:rsid w:val="00260F54"/>
    <w:rsid w:val="00274444"/>
    <w:rsid w:val="0027509F"/>
    <w:rsid w:val="00281950"/>
    <w:rsid w:val="002822E4"/>
    <w:rsid w:val="00295754"/>
    <w:rsid w:val="00296E70"/>
    <w:rsid w:val="002A4E0B"/>
    <w:rsid w:val="002A6C56"/>
    <w:rsid w:val="002B639C"/>
    <w:rsid w:val="002C0177"/>
    <w:rsid w:val="002C13F4"/>
    <w:rsid w:val="002C73CB"/>
    <w:rsid w:val="002D514C"/>
    <w:rsid w:val="002D6B1C"/>
    <w:rsid w:val="002D776F"/>
    <w:rsid w:val="002E1E8C"/>
    <w:rsid w:val="002E47E4"/>
    <w:rsid w:val="002E55E9"/>
    <w:rsid w:val="002F3B06"/>
    <w:rsid w:val="00306064"/>
    <w:rsid w:val="00307BAD"/>
    <w:rsid w:val="0031435E"/>
    <w:rsid w:val="00315E27"/>
    <w:rsid w:val="00322D37"/>
    <w:rsid w:val="00325A48"/>
    <w:rsid w:val="00325DDA"/>
    <w:rsid w:val="00326D4E"/>
    <w:rsid w:val="00327402"/>
    <w:rsid w:val="003334C2"/>
    <w:rsid w:val="00333D72"/>
    <w:rsid w:val="0033789F"/>
    <w:rsid w:val="00340065"/>
    <w:rsid w:val="0034299B"/>
    <w:rsid w:val="00347C0D"/>
    <w:rsid w:val="003521AE"/>
    <w:rsid w:val="00353141"/>
    <w:rsid w:val="003619FF"/>
    <w:rsid w:val="00365EE9"/>
    <w:rsid w:val="00373D40"/>
    <w:rsid w:val="00377A4B"/>
    <w:rsid w:val="003848DF"/>
    <w:rsid w:val="003871BB"/>
    <w:rsid w:val="00390845"/>
    <w:rsid w:val="003915F7"/>
    <w:rsid w:val="00392CB5"/>
    <w:rsid w:val="003937AE"/>
    <w:rsid w:val="003A543E"/>
    <w:rsid w:val="003A6934"/>
    <w:rsid w:val="003B13B4"/>
    <w:rsid w:val="003B2225"/>
    <w:rsid w:val="003B2914"/>
    <w:rsid w:val="003B29FC"/>
    <w:rsid w:val="003B36E0"/>
    <w:rsid w:val="003B4CD5"/>
    <w:rsid w:val="003C1322"/>
    <w:rsid w:val="003C1952"/>
    <w:rsid w:val="003C6C05"/>
    <w:rsid w:val="003C7F46"/>
    <w:rsid w:val="003D3641"/>
    <w:rsid w:val="003E0175"/>
    <w:rsid w:val="003E164F"/>
    <w:rsid w:val="00411147"/>
    <w:rsid w:val="00411A20"/>
    <w:rsid w:val="00416B69"/>
    <w:rsid w:val="00420993"/>
    <w:rsid w:val="00423F81"/>
    <w:rsid w:val="004245CE"/>
    <w:rsid w:val="00425A56"/>
    <w:rsid w:val="0043645E"/>
    <w:rsid w:val="00437D99"/>
    <w:rsid w:val="00446326"/>
    <w:rsid w:val="004469DA"/>
    <w:rsid w:val="0045020E"/>
    <w:rsid w:val="00452994"/>
    <w:rsid w:val="004554B8"/>
    <w:rsid w:val="00461605"/>
    <w:rsid w:val="00463413"/>
    <w:rsid w:val="004651A4"/>
    <w:rsid w:val="0047043E"/>
    <w:rsid w:val="004709FE"/>
    <w:rsid w:val="00470EBC"/>
    <w:rsid w:val="004719A1"/>
    <w:rsid w:val="004719B7"/>
    <w:rsid w:val="0047508D"/>
    <w:rsid w:val="00476248"/>
    <w:rsid w:val="0047648A"/>
    <w:rsid w:val="0049098C"/>
    <w:rsid w:val="00495541"/>
    <w:rsid w:val="004959A0"/>
    <w:rsid w:val="004C0D19"/>
    <w:rsid w:val="004C4071"/>
    <w:rsid w:val="004C511C"/>
    <w:rsid w:val="004D2F6B"/>
    <w:rsid w:val="004D4821"/>
    <w:rsid w:val="004D63A3"/>
    <w:rsid w:val="004D63C7"/>
    <w:rsid w:val="004E5806"/>
    <w:rsid w:val="004F7DDF"/>
    <w:rsid w:val="00505FD9"/>
    <w:rsid w:val="00511679"/>
    <w:rsid w:val="005145E0"/>
    <w:rsid w:val="00523680"/>
    <w:rsid w:val="00525799"/>
    <w:rsid w:val="00535766"/>
    <w:rsid w:val="00536D6F"/>
    <w:rsid w:val="00537DF6"/>
    <w:rsid w:val="005441E8"/>
    <w:rsid w:val="005507A6"/>
    <w:rsid w:val="005621DA"/>
    <w:rsid w:val="00563F5A"/>
    <w:rsid w:val="00572F16"/>
    <w:rsid w:val="00580E8D"/>
    <w:rsid w:val="00581466"/>
    <w:rsid w:val="00581B5C"/>
    <w:rsid w:val="005834F4"/>
    <w:rsid w:val="00590C0E"/>
    <w:rsid w:val="005930EE"/>
    <w:rsid w:val="00596B86"/>
    <w:rsid w:val="005A401A"/>
    <w:rsid w:val="005B5BD9"/>
    <w:rsid w:val="005B77BC"/>
    <w:rsid w:val="005C289C"/>
    <w:rsid w:val="005C546F"/>
    <w:rsid w:val="005D7CBF"/>
    <w:rsid w:val="005D7E28"/>
    <w:rsid w:val="005E2143"/>
    <w:rsid w:val="005E3122"/>
    <w:rsid w:val="005E4567"/>
    <w:rsid w:val="005E4C32"/>
    <w:rsid w:val="005E4F2C"/>
    <w:rsid w:val="005E57F0"/>
    <w:rsid w:val="005F2D03"/>
    <w:rsid w:val="005F5263"/>
    <w:rsid w:val="005F6317"/>
    <w:rsid w:val="00604790"/>
    <w:rsid w:val="006059D0"/>
    <w:rsid w:val="00611411"/>
    <w:rsid w:val="00624931"/>
    <w:rsid w:val="00641974"/>
    <w:rsid w:val="00660788"/>
    <w:rsid w:val="00664C82"/>
    <w:rsid w:val="00674A23"/>
    <w:rsid w:val="006800A3"/>
    <w:rsid w:val="0068469F"/>
    <w:rsid w:val="00685515"/>
    <w:rsid w:val="00695A8E"/>
    <w:rsid w:val="00697D70"/>
    <w:rsid w:val="006A2814"/>
    <w:rsid w:val="006A54AF"/>
    <w:rsid w:val="006A69D4"/>
    <w:rsid w:val="006C799A"/>
    <w:rsid w:val="006D29FC"/>
    <w:rsid w:val="006D7C22"/>
    <w:rsid w:val="006E2DB4"/>
    <w:rsid w:val="006E3207"/>
    <w:rsid w:val="006E63E6"/>
    <w:rsid w:val="00703EDF"/>
    <w:rsid w:val="007163A5"/>
    <w:rsid w:val="00726EB7"/>
    <w:rsid w:val="0073188B"/>
    <w:rsid w:val="00732D04"/>
    <w:rsid w:val="00740C1C"/>
    <w:rsid w:val="0074334F"/>
    <w:rsid w:val="00746C7E"/>
    <w:rsid w:val="007471D4"/>
    <w:rsid w:val="00747521"/>
    <w:rsid w:val="007510AA"/>
    <w:rsid w:val="00752B2A"/>
    <w:rsid w:val="00753634"/>
    <w:rsid w:val="00753D1A"/>
    <w:rsid w:val="00753F40"/>
    <w:rsid w:val="0076683B"/>
    <w:rsid w:val="00776C8B"/>
    <w:rsid w:val="007772D6"/>
    <w:rsid w:val="00777F55"/>
    <w:rsid w:val="0078036C"/>
    <w:rsid w:val="00787743"/>
    <w:rsid w:val="0079060A"/>
    <w:rsid w:val="00795E79"/>
    <w:rsid w:val="007A0919"/>
    <w:rsid w:val="007A09F1"/>
    <w:rsid w:val="007B3DA3"/>
    <w:rsid w:val="007B4221"/>
    <w:rsid w:val="007C1204"/>
    <w:rsid w:val="007C31C9"/>
    <w:rsid w:val="007D3854"/>
    <w:rsid w:val="007D44FB"/>
    <w:rsid w:val="007D4602"/>
    <w:rsid w:val="007D58C2"/>
    <w:rsid w:val="007E0832"/>
    <w:rsid w:val="007E269C"/>
    <w:rsid w:val="007E2B78"/>
    <w:rsid w:val="007E527F"/>
    <w:rsid w:val="007E5FA5"/>
    <w:rsid w:val="007F1381"/>
    <w:rsid w:val="00803AAC"/>
    <w:rsid w:val="00806AC5"/>
    <w:rsid w:val="00810016"/>
    <w:rsid w:val="0081200D"/>
    <w:rsid w:val="008344C2"/>
    <w:rsid w:val="00837A20"/>
    <w:rsid w:val="00842171"/>
    <w:rsid w:val="008469E7"/>
    <w:rsid w:val="00850B52"/>
    <w:rsid w:val="00870D0C"/>
    <w:rsid w:val="00876BF8"/>
    <w:rsid w:val="00893DF3"/>
    <w:rsid w:val="008953F6"/>
    <w:rsid w:val="008B5E55"/>
    <w:rsid w:val="008B5FCC"/>
    <w:rsid w:val="008B6782"/>
    <w:rsid w:val="008B76D2"/>
    <w:rsid w:val="008C0E19"/>
    <w:rsid w:val="008E54EC"/>
    <w:rsid w:val="008F0DDD"/>
    <w:rsid w:val="008F19B6"/>
    <w:rsid w:val="008F4865"/>
    <w:rsid w:val="00911A71"/>
    <w:rsid w:val="00916972"/>
    <w:rsid w:val="00917A24"/>
    <w:rsid w:val="00927E5B"/>
    <w:rsid w:val="009327D4"/>
    <w:rsid w:val="0093659E"/>
    <w:rsid w:val="00937CBA"/>
    <w:rsid w:val="0094229E"/>
    <w:rsid w:val="0094790F"/>
    <w:rsid w:val="00950B47"/>
    <w:rsid w:val="00953E54"/>
    <w:rsid w:val="00963B0B"/>
    <w:rsid w:val="009813E9"/>
    <w:rsid w:val="0098466C"/>
    <w:rsid w:val="00984F95"/>
    <w:rsid w:val="00990717"/>
    <w:rsid w:val="00992246"/>
    <w:rsid w:val="00994329"/>
    <w:rsid w:val="00994E08"/>
    <w:rsid w:val="00996A04"/>
    <w:rsid w:val="009A3707"/>
    <w:rsid w:val="009A4005"/>
    <w:rsid w:val="009A5568"/>
    <w:rsid w:val="009B1900"/>
    <w:rsid w:val="009C559F"/>
    <w:rsid w:val="009C657D"/>
    <w:rsid w:val="009D3B95"/>
    <w:rsid w:val="009E75B2"/>
    <w:rsid w:val="009F0E29"/>
    <w:rsid w:val="009F3082"/>
    <w:rsid w:val="00A00E63"/>
    <w:rsid w:val="00A00EA8"/>
    <w:rsid w:val="00A035A6"/>
    <w:rsid w:val="00A03EC7"/>
    <w:rsid w:val="00A04F10"/>
    <w:rsid w:val="00A0565B"/>
    <w:rsid w:val="00A10D4A"/>
    <w:rsid w:val="00A12AC0"/>
    <w:rsid w:val="00A15145"/>
    <w:rsid w:val="00A27052"/>
    <w:rsid w:val="00A3008E"/>
    <w:rsid w:val="00A34341"/>
    <w:rsid w:val="00A42018"/>
    <w:rsid w:val="00A42FFC"/>
    <w:rsid w:val="00A50BE1"/>
    <w:rsid w:val="00A51A07"/>
    <w:rsid w:val="00A60FD7"/>
    <w:rsid w:val="00A670BD"/>
    <w:rsid w:val="00A703F4"/>
    <w:rsid w:val="00A73C8E"/>
    <w:rsid w:val="00A81CF7"/>
    <w:rsid w:val="00A8370E"/>
    <w:rsid w:val="00A9152A"/>
    <w:rsid w:val="00A9251E"/>
    <w:rsid w:val="00A946F4"/>
    <w:rsid w:val="00AA545A"/>
    <w:rsid w:val="00AA7CB3"/>
    <w:rsid w:val="00AB7F3A"/>
    <w:rsid w:val="00AC09D4"/>
    <w:rsid w:val="00AC11B5"/>
    <w:rsid w:val="00AD267B"/>
    <w:rsid w:val="00AD3B83"/>
    <w:rsid w:val="00AD3DB8"/>
    <w:rsid w:val="00AD43D2"/>
    <w:rsid w:val="00AF519C"/>
    <w:rsid w:val="00B023E7"/>
    <w:rsid w:val="00B07D05"/>
    <w:rsid w:val="00B131C7"/>
    <w:rsid w:val="00B1543A"/>
    <w:rsid w:val="00B15ADC"/>
    <w:rsid w:val="00B2051B"/>
    <w:rsid w:val="00B20A74"/>
    <w:rsid w:val="00B226DC"/>
    <w:rsid w:val="00B27D35"/>
    <w:rsid w:val="00B3224F"/>
    <w:rsid w:val="00B339F2"/>
    <w:rsid w:val="00B371CD"/>
    <w:rsid w:val="00B509C0"/>
    <w:rsid w:val="00B5285D"/>
    <w:rsid w:val="00B55373"/>
    <w:rsid w:val="00B61D98"/>
    <w:rsid w:val="00B632A3"/>
    <w:rsid w:val="00B64361"/>
    <w:rsid w:val="00B709D9"/>
    <w:rsid w:val="00B74EAC"/>
    <w:rsid w:val="00B80502"/>
    <w:rsid w:val="00B81FC6"/>
    <w:rsid w:val="00B827D7"/>
    <w:rsid w:val="00B839A4"/>
    <w:rsid w:val="00B871C5"/>
    <w:rsid w:val="00B90BF0"/>
    <w:rsid w:val="00B979CA"/>
    <w:rsid w:val="00BA7A1E"/>
    <w:rsid w:val="00BC01C5"/>
    <w:rsid w:val="00BC5F93"/>
    <w:rsid w:val="00BE4160"/>
    <w:rsid w:val="00BE5254"/>
    <w:rsid w:val="00BE7C22"/>
    <w:rsid w:val="00BF486C"/>
    <w:rsid w:val="00C0119D"/>
    <w:rsid w:val="00C02268"/>
    <w:rsid w:val="00C1133D"/>
    <w:rsid w:val="00C12DD7"/>
    <w:rsid w:val="00C146C5"/>
    <w:rsid w:val="00C17F06"/>
    <w:rsid w:val="00C20BFB"/>
    <w:rsid w:val="00C231F9"/>
    <w:rsid w:val="00C25303"/>
    <w:rsid w:val="00C25E11"/>
    <w:rsid w:val="00C30316"/>
    <w:rsid w:val="00C51E9C"/>
    <w:rsid w:val="00C60C9D"/>
    <w:rsid w:val="00C619D6"/>
    <w:rsid w:val="00C77125"/>
    <w:rsid w:val="00C778DB"/>
    <w:rsid w:val="00C9229D"/>
    <w:rsid w:val="00CA31A0"/>
    <w:rsid w:val="00CB525D"/>
    <w:rsid w:val="00CC2BA8"/>
    <w:rsid w:val="00CC2BD9"/>
    <w:rsid w:val="00CC5D84"/>
    <w:rsid w:val="00CD13D0"/>
    <w:rsid w:val="00CD20D5"/>
    <w:rsid w:val="00CD5FBA"/>
    <w:rsid w:val="00CE09F3"/>
    <w:rsid w:val="00CE6484"/>
    <w:rsid w:val="00CF15F6"/>
    <w:rsid w:val="00CF2F31"/>
    <w:rsid w:val="00CF47C1"/>
    <w:rsid w:val="00CF5D21"/>
    <w:rsid w:val="00CF6070"/>
    <w:rsid w:val="00CF6FA2"/>
    <w:rsid w:val="00D05F8F"/>
    <w:rsid w:val="00D07547"/>
    <w:rsid w:val="00D13B11"/>
    <w:rsid w:val="00D1675C"/>
    <w:rsid w:val="00D226EF"/>
    <w:rsid w:val="00D23B04"/>
    <w:rsid w:val="00D24E05"/>
    <w:rsid w:val="00D25AB4"/>
    <w:rsid w:val="00D2668E"/>
    <w:rsid w:val="00D2687D"/>
    <w:rsid w:val="00D275A2"/>
    <w:rsid w:val="00D37557"/>
    <w:rsid w:val="00D420C4"/>
    <w:rsid w:val="00D51FBD"/>
    <w:rsid w:val="00D54E01"/>
    <w:rsid w:val="00D56E3A"/>
    <w:rsid w:val="00D63825"/>
    <w:rsid w:val="00D73C4C"/>
    <w:rsid w:val="00D81AD2"/>
    <w:rsid w:val="00D859AA"/>
    <w:rsid w:val="00D91674"/>
    <w:rsid w:val="00D96DD9"/>
    <w:rsid w:val="00D97F3A"/>
    <w:rsid w:val="00DA2335"/>
    <w:rsid w:val="00DA59B6"/>
    <w:rsid w:val="00DB48CC"/>
    <w:rsid w:val="00DB7F0E"/>
    <w:rsid w:val="00DD3915"/>
    <w:rsid w:val="00DE3881"/>
    <w:rsid w:val="00DF2570"/>
    <w:rsid w:val="00DF5D03"/>
    <w:rsid w:val="00E001FA"/>
    <w:rsid w:val="00E104E6"/>
    <w:rsid w:val="00E116AF"/>
    <w:rsid w:val="00E15FBE"/>
    <w:rsid w:val="00E15FC1"/>
    <w:rsid w:val="00E21DA3"/>
    <w:rsid w:val="00E2524A"/>
    <w:rsid w:val="00E258DB"/>
    <w:rsid w:val="00E520EF"/>
    <w:rsid w:val="00E522BD"/>
    <w:rsid w:val="00E52DA3"/>
    <w:rsid w:val="00E535A5"/>
    <w:rsid w:val="00E57DA0"/>
    <w:rsid w:val="00E62F58"/>
    <w:rsid w:val="00E66388"/>
    <w:rsid w:val="00E67158"/>
    <w:rsid w:val="00E67FFA"/>
    <w:rsid w:val="00E70F69"/>
    <w:rsid w:val="00E7486F"/>
    <w:rsid w:val="00E76C52"/>
    <w:rsid w:val="00E8403F"/>
    <w:rsid w:val="00E8636C"/>
    <w:rsid w:val="00E86E01"/>
    <w:rsid w:val="00E9101E"/>
    <w:rsid w:val="00E94EE7"/>
    <w:rsid w:val="00E954BE"/>
    <w:rsid w:val="00EA3A9C"/>
    <w:rsid w:val="00EA413B"/>
    <w:rsid w:val="00EB2D85"/>
    <w:rsid w:val="00EB32AD"/>
    <w:rsid w:val="00EB657C"/>
    <w:rsid w:val="00EC34B8"/>
    <w:rsid w:val="00EC7274"/>
    <w:rsid w:val="00ED63C3"/>
    <w:rsid w:val="00EE01C8"/>
    <w:rsid w:val="00EE3B09"/>
    <w:rsid w:val="00EF4D26"/>
    <w:rsid w:val="00EF784C"/>
    <w:rsid w:val="00F063FC"/>
    <w:rsid w:val="00F12AA2"/>
    <w:rsid w:val="00F330C9"/>
    <w:rsid w:val="00F426B6"/>
    <w:rsid w:val="00F4381E"/>
    <w:rsid w:val="00F5110E"/>
    <w:rsid w:val="00F667F6"/>
    <w:rsid w:val="00F70F23"/>
    <w:rsid w:val="00F85E31"/>
    <w:rsid w:val="00F86D68"/>
    <w:rsid w:val="00F96EED"/>
    <w:rsid w:val="00FA009F"/>
    <w:rsid w:val="00FA2EBD"/>
    <w:rsid w:val="00FA2F52"/>
    <w:rsid w:val="00FB125A"/>
    <w:rsid w:val="00FB33FB"/>
    <w:rsid w:val="00FB3F50"/>
    <w:rsid w:val="00FB589C"/>
    <w:rsid w:val="00FB7699"/>
    <w:rsid w:val="00FD1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92d050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2AD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EB32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32AD"/>
  </w:style>
  <w:style w:type="paragraph" w:customStyle="1" w:styleId="Default">
    <w:name w:val="Default"/>
    <w:rsid w:val="00EB32AD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3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32A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B827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827D7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A8370E"/>
    <w:rPr>
      <w:color w:val="0000FF"/>
      <w:u w:val="single"/>
    </w:rPr>
  </w:style>
  <w:style w:type="character" w:styleId="Textoennegrita">
    <w:name w:val="Strong"/>
    <w:qFormat/>
    <w:rsid w:val="00D1675C"/>
    <w:rPr>
      <w:b/>
      <w:bCs/>
    </w:rPr>
  </w:style>
  <w:style w:type="character" w:styleId="nfasis">
    <w:name w:val="Emphasis"/>
    <w:qFormat/>
    <w:rsid w:val="00D1675C"/>
    <w:rPr>
      <w:i/>
      <w:iCs/>
    </w:rPr>
  </w:style>
  <w:style w:type="character" w:customStyle="1" w:styleId="apple-converted-space">
    <w:name w:val="apple-converted-space"/>
    <w:basedOn w:val="Fuentedeprrafopredeter"/>
    <w:rsid w:val="00D167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Links>
    <vt:vector size="6" baseType="variant">
      <vt:variant>
        <vt:i4>6946861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http://www.youtube.com/watch?v=Glny4jSciVI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 del Olmo Soria</dc:creator>
  <cp:lastModifiedBy>Dario</cp:lastModifiedBy>
  <cp:revision>7</cp:revision>
  <dcterms:created xsi:type="dcterms:W3CDTF">2020-03-20T14:45:00Z</dcterms:created>
  <dcterms:modified xsi:type="dcterms:W3CDTF">2020-04-04T17:59:00Z</dcterms:modified>
</cp:coreProperties>
</file>